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spacing w:line="620" w:lineRule="exact"/>
        <w:ind w:right="210" w:rightChars="100"/>
        <w:jc w:val="right"/>
        <w:rPr>
          <w:rFonts w:cs="Times New Roman"/>
        </w:rPr>
      </w:pPr>
    </w:p>
    <w:p>
      <w:pPr>
        <w:spacing w:line="560" w:lineRule="exact"/>
        <w:ind w:firstLine="640" w:firstLineChars="200"/>
        <w:rPr>
          <w:rFonts w:hint="eastAsia" w:ascii="方正仿宋简体" w:hAnsi="仿宋" w:eastAsia="方正仿宋简体" w:cs="Times New Roman"/>
          <w:sz w:val="32"/>
          <w:szCs w:val="32"/>
          <w:u w:val="single"/>
        </w:rPr>
      </w:pPr>
    </w:p>
    <w:tbl>
      <w:tblPr>
        <w:tblStyle w:val="6"/>
        <w:tblpPr w:leftFromText="180" w:rightFromText="180" w:vertAnchor="text" w:horzAnchor="margin" w:tblpXSpec="center" w:tblpY="386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166"/>
        <w:gridCol w:w="992"/>
        <w:gridCol w:w="1083"/>
        <w:gridCol w:w="1234"/>
        <w:gridCol w:w="1333"/>
        <w:gridCol w:w="1311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" w:hRule="atLeast"/>
        </w:trPr>
        <w:tc>
          <w:tcPr>
            <w:tcW w:w="10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造价咨询报告核定的成品住宅装修价格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（元</w:t>
            </w:r>
            <w:r>
              <w:rPr>
                <w:rFonts w:ascii="楷体" w:hAnsi="楷体" w:eastAsia="楷体" w:cs="楷体"/>
                <w:sz w:val="24"/>
                <w:szCs w:val="24"/>
              </w:rPr>
              <w:t>/m</w:t>
            </w:r>
            <w:r>
              <w:rPr>
                <w:rFonts w:ascii="楷体" w:hAnsi="楷体" w:eastAsia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4" w:hRule="atLeast"/>
        </w:trPr>
        <w:tc>
          <w:tcPr>
            <w:tcW w:w="10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方案一          （</w:t>
            </w:r>
            <w:r>
              <w:rPr>
                <w:rFonts w:hint="default" w:ascii="楷体" w:hAnsi="楷体" w:eastAsia="楷体" w:cs="楷体"/>
                <w:sz w:val="24"/>
                <w:szCs w:val="24"/>
              </w:rPr>
              <w:t>东方奥黛丽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风格，适用于</w:t>
            </w:r>
            <w:r>
              <w:rPr>
                <w:rFonts w:hint="default" w:ascii="楷体" w:hAnsi="楷体" w:eastAsia="楷体" w:cs="楷体"/>
                <w:sz w:val="24"/>
                <w:szCs w:val="24"/>
              </w:rPr>
              <w:t>02号房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户型）</w:t>
            </w:r>
          </w:p>
        </w:tc>
        <w:tc>
          <w:tcPr>
            <w:tcW w:w="1311" w:type="dxa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方案二          （</w:t>
            </w:r>
            <w:r>
              <w:rPr>
                <w:rFonts w:hint="default" w:ascii="楷体" w:hAnsi="楷体" w:eastAsia="楷体" w:cs="楷体"/>
                <w:sz w:val="24"/>
                <w:szCs w:val="24"/>
              </w:rPr>
              <w:t>情迷维纳斯风格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，适用于</w:t>
            </w:r>
            <w:r>
              <w:rPr>
                <w:rFonts w:hint="default" w:ascii="楷体" w:hAnsi="楷体" w:eastAsia="楷体" w:cs="楷体"/>
                <w:sz w:val="24"/>
                <w:szCs w:val="24"/>
              </w:rPr>
              <w:t>01号房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户型）</w:t>
            </w:r>
          </w:p>
        </w:tc>
        <w:tc>
          <w:tcPr>
            <w:tcW w:w="1276" w:type="dxa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3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绿地集团成都青羊房地产开发有限公司</w:t>
            </w:r>
          </w:p>
          <w:p>
            <w:pPr>
              <w:spacing w:line="240" w:lineRule="exact"/>
              <w:jc w:val="center"/>
              <w:rPr>
                <w:rFonts w:ascii="Times New Roman" w:hAnsi="楷体" w:eastAsia="楷体" w:cs="楷体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楷体" w:eastAsia="楷体" w:cs="楷体"/>
                <w:sz w:val="24"/>
                <w:szCs w:val="24"/>
              </w:rPr>
            </w:pPr>
            <w:r>
              <w:rPr>
                <w:rFonts w:hint="default" w:ascii="Times New Roman" w:hAnsi="楷体" w:eastAsia="楷体" w:cs="楷体"/>
                <w:sz w:val="24"/>
                <w:szCs w:val="24"/>
              </w:rPr>
              <w:t>绿地新里城2号地块13号楼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号楼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楷体" w:eastAsia="楷体" w:cs="楷体"/>
                <w:sz w:val="24"/>
                <w:szCs w:val="24"/>
              </w:rPr>
            </w:pPr>
            <w:r>
              <w:rPr>
                <w:rFonts w:hint="default" w:ascii="Times New Roman" w:hAnsi="楷体" w:eastAsia="楷体" w:cs="楷体"/>
                <w:sz w:val="24"/>
                <w:szCs w:val="24"/>
              </w:rPr>
              <w:t>四川良友建设咨询有限</w:t>
            </w: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公司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川良建咨（造）发[2018]354号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3798.86</w:t>
            </w:r>
          </w:p>
        </w:tc>
        <w:tc>
          <w:tcPr>
            <w:tcW w:w="13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3798.86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宋体" w:cs="宋体"/>
          <w:sz w:val="44"/>
          <w:szCs w:val="44"/>
        </w:rPr>
      </w:pPr>
    </w:p>
    <w:p>
      <w:pPr>
        <w:rPr>
          <w:rFonts w:hint="eastAsia" w:ascii="楷体" w:hAnsi="楷体" w:eastAsia="楷体" w:cs="Times New Roman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474" w:bottom="1304" w:left="1588" w:header="567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简体">
    <w:altName w:val="华文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@黑体">
    <w:altName w:val="苹方-简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@方正仿宋_GBK">
    <w:altName w:val="苹方-简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宋体">
    <w:altName w:val="苹方-简"/>
    <w:panose1 w:val="00000000000000000000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黑体">
    <w:altName w:val="汉仪中黑KW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766"/>
    <w:rsid w:val="000C3E38"/>
    <w:rsid w:val="000E2B26"/>
    <w:rsid w:val="00112F16"/>
    <w:rsid w:val="0012049E"/>
    <w:rsid w:val="00124F04"/>
    <w:rsid w:val="00172752"/>
    <w:rsid w:val="001B7574"/>
    <w:rsid w:val="00220CD7"/>
    <w:rsid w:val="00266165"/>
    <w:rsid w:val="002863AF"/>
    <w:rsid w:val="002C28E7"/>
    <w:rsid w:val="003153DD"/>
    <w:rsid w:val="00316C08"/>
    <w:rsid w:val="003D0B3D"/>
    <w:rsid w:val="003D5EF2"/>
    <w:rsid w:val="00477D8B"/>
    <w:rsid w:val="0048695D"/>
    <w:rsid w:val="004944F6"/>
    <w:rsid w:val="004B7454"/>
    <w:rsid w:val="004F49C7"/>
    <w:rsid w:val="005026B1"/>
    <w:rsid w:val="005A5F35"/>
    <w:rsid w:val="00607446"/>
    <w:rsid w:val="00646812"/>
    <w:rsid w:val="006625A5"/>
    <w:rsid w:val="0068465D"/>
    <w:rsid w:val="006A602A"/>
    <w:rsid w:val="006C187A"/>
    <w:rsid w:val="006E11D9"/>
    <w:rsid w:val="00700EB4"/>
    <w:rsid w:val="00703BE4"/>
    <w:rsid w:val="0074358F"/>
    <w:rsid w:val="00757DCC"/>
    <w:rsid w:val="007B58BE"/>
    <w:rsid w:val="007B6A70"/>
    <w:rsid w:val="007F33D0"/>
    <w:rsid w:val="00821F4F"/>
    <w:rsid w:val="00837455"/>
    <w:rsid w:val="0083770B"/>
    <w:rsid w:val="0086253D"/>
    <w:rsid w:val="008C2BEC"/>
    <w:rsid w:val="00991766"/>
    <w:rsid w:val="009E6806"/>
    <w:rsid w:val="00A16E56"/>
    <w:rsid w:val="00A27CB2"/>
    <w:rsid w:val="00A309CB"/>
    <w:rsid w:val="00A3404B"/>
    <w:rsid w:val="00A4016D"/>
    <w:rsid w:val="00A56899"/>
    <w:rsid w:val="00A61E3E"/>
    <w:rsid w:val="00A944F3"/>
    <w:rsid w:val="00B6733A"/>
    <w:rsid w:val="00B94F74"/>
    <w:rsid w:val="00B954DB"/>
    <w:rsid w:val="00C02A82"/>
    <w:rsid w:val="00C228ED"/>
    <w:rsid w:val="00C844C9"/>
    <w:rsid w:val="00CE3562"/>
    <w:rsid w:val="00D0030C"/>
    <w:rsid w:val="00D22C49"/>
    <w:rsid w:val="00D634BD"/>
    <w:rsid w:val="00DB4F78"/>
    <w:rsid w:val="00E2225F"/>
    <w:rsid w:val="00E27BE5"/>
    <w:rsid w:val="00E8111C"/>
    <w:rsid w:val="00EA5B92"/>
    <w:rsid w:val="00EB002D"/>
    <w:rsid w:val="00EC3638"/>
    <w:rsid w:val="00EE70C1"/>
    <w:rsid w:val="00F3296A"/>
    <w:rsid w:val="00F47732"/>
    <w:rsid w:val="00F903D3"/>
    <w:rsid w:val="00F97ACB"/>
    <w:rsid w:val="00FC5A39"/>
    <w:rsid w:val="00FE6CED"/>
    <w:rsid w:val="00FF1059"/>
    <w:rsid w:val="5EAF64D9"/>
    <w:rsid w:val="6E5FC2DD"/>
    <w:rsid w:val="77FBF9DC"/>
    <w:rsid w:val="7BB3DE02"/>
    <w:rsid w:val="F32C8193"/>
    <w:rsid w:val="FFBF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  <w:rPr>
      <w:rFonts w:cs="Times New Roman"/>
      <w:kern w:val="0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日期 Char"/>
    <w:link w:val="2"/>
    <w:semiHidden/>
    <w:qFormat/>
    <w:locked/>
    <w:uiPriority w:val="99"/>
    <w:rPr>
      <w:rFonts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Office_1.9.0.2959_F1E327BC-269C-435d-A152-05C5408002CA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2019-12-03T09:57:00Z</dcterms:created>
  <dc:creator>何梁</dc:creator>
  <cp:lastModifiedBy>apple</cp:lastModifiedBy>
  <cp:lastPrinted>2018-03-05T14:15:00Z</cp:lastPrinted>
  <dcterms:modified xsi:type="dcterms:W3CDTF">2020-01-06T12:20:29Z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