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920"/>
        </w:tabs>
        <w:spacing w:line="620" w:lineRule="exact"/>
        <w:ind w:right="210" w:rightChars="100"/>
        <w:jc w:val="right"/>
        <w:rPr>
          <w:rFonts w:cs="Times New Roman"/>
        </w:rPr>
      </w:pPr>
    </w:p>
    <w:p>
      <w:pPr>
        <w:spacing w:line="560" w:lineRule="exact"/>
        <w:ind w:firstLine="640" w:firstLineChars="200"/>
        <w:rPr>
          <w:rFonts w:hint="eastAsia" w:ascii="方正仿宋简体" w:hAnsi="仿宋" w:eastAsia="方正仿宋简体" w:cs="Times New Roman"/>
          <w:sz w:val="32"/>
          <w:szCs w:val="32"/>
          <w:u w:val="single"/>
        </w:rPr>
      </w:pPr>
    </w:p>
    <w:tbl>
      <w:tblPr>
        <w:tblStyle w:val="5"/>
        <w:tblpPr w:leftFromText="180" w:rightFromText="180" w:vertAnchor="text" w:horzAnchor="margin" w:tblpXSpec="center" w:tblpY="386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1048"/>
        <w:gridCol w:w="1110"/>
        <w:gridCol w:w="1083"/>
        <w:gridCol w:w="1234"/>
        <w:gridCol w:w="1227"/>
        <w:gridCol w:w="1417"/>
        <w:gridCol w:w="1276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06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开发企业名称</w:t>
            </w:r>
          </w:p>
        </w:tc>
        <w:tc>
          <w:tcPr>
            <w:tcW w:w="104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项目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名称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成品住宅楼栋</w:t>
            </w:r>
          </w:p>
        </w:tc>
        <w:tc>
          <w:tcPr>
            <w:tcW w:w="108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工程造价咨询服务机构名称</w:t>
            </w:r>
          </w:p>
        </w:tc>
        <w:tc>
          <w:tcPr>
            <w:tcW w:w="123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造价咨询报告编号</w:t>
            </w:r>
          </w:p>
        </w:tc>
        <w:tc>
          <w:tcPr>
            <w:tcW w:w="533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造价咨询报告核定的成品住宅装修价格</w:t>
            </w:r>
          </w:p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（元</w:t>
            </w:r>
            <w:r>
              <w:rPr>
                <w:rFonts w:ascii="楷体" w:hAnsi="楷体" w:eastAsia="楷体" w:cs="楷体"/>
                <w:sz w:val="24"/>
                <w:szCs w:val="24"/>
              </w:rPr>
              <w:t>/m</w:t>
            </w:r>
            <w:r>
              <w:rPr>
                <w:rFonts w:ascii="楷体" w:hAnsi="楷体" w:eastAsia="楷体" w:cs="楷体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06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234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方案一          （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A标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，适用于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A1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户型）</w:t>
            </w:r>
          </w:p>
        </w:tc>
        <w:tc>
          <w:tcPr>
            <w:tcW w:w="1417" w:type="dxa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方案二          （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B标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，适用于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B1\B2\C1\C2\C3\C4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户型）</w:t>
            </w:r>
          </w:p>
        </w:tc>
        <w:tc>
          <w:tcPr>
            <w:tcW w:w="1276" w:type="dxa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069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楷体" w:eastAsia="楷体" w:cs="楷体"/>
                <w:sz w:val="24"/>
                <w:szCs w:val="24"/>
                <w:lang w:val="en-US" w:eastAsia="zh-CN"/>
              </w:rPr>
              <w:t>中车科技园（成都）有限公司</w:t>
            </w:r>
          </w:p>
        </w:tc>
        <w:tc>
          <w:tcPr>
            <w:tcW w:w="104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楷体" w:eastAsia="楷体" w:cs="楷体"/>
                <w:sz w:val="24"/>
                <w:szCs w:val="24"/>
                <w:lang w:val="en-US" w:eastAsia="zh-CN"/>
              </w:rPr>
              <w:t>中车共享家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1~9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号楼</w:t>
            </w:r>
          </w:p>
        </w:tc>
        <w:tc>
          <w:tcPr>
            <w:tcW w:w="108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楷体" w:eastAsia="楷体" w:cs="楷体"/>
                <w:sz w:val="24"/>
                <w:szCs w:val="24"/>
              </w:rPr>
            </w:pPr>
            <w:r>
              <w:rPr>
                <w:rFonts w:hint="eastAsia" w:ascii="Times New Roman" w:hAnsi="楷体" w:eastAsia="楷体" w:cs="楷体"/>
                <w:sz w:val="24"/>
                <w:szCs w:val="24"/>
              </w:rPr>
              <w:t xml:space="preserve">四川开元工程项目管理咨询有限公司 </w:t>
            </w:r>
          </w:p>
        </w:tc>
        <w:tc>
          <w:tcPr>
            <w:tcW w:w="123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开元控字（2019）川第04249号</w:t>
            </w:r>
          </w:p>
        </w:tc>
        <w:tc>
          <w:tcPr>
            <w:tcW w:w="122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3251.88元/㎡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3350.58元/㎡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hint="eastAsia" w:ascii="宋体" w:cs="宋体"/>
          <w:sz w:val="44"/>
          <w:szCs w:val="44"/>
        </w:rPr>
      </w:pPr>
    </w:p>
    <w:p>
      <w:pPr>
        <w:rPr>
          <w:rFonts w:hint="eastAsia" w:ascii="楷体" w:hAnsi="楷体" w:eastAsia="楷体" w:cs="Times New Roman"/>
          <w:sz w:val="24"/>
          <w:szCs w:val="24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814" w:right="1474" w:bottom="1304" w:left="1588" w:header="567" w:footer="737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oNotHyphenateCaps/>
  <w:evenAndOddHeaders w:val="1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1766"/>
    <w:rsid w:val="000C3E38"/>
    <w:rsid w:val="000E2B26"/>
    <w:rsid w:val="00112F16"/>
    <w:rsid w:val="0012049E"/>
    <w:rsid w:val="00124F04"/>
    <w:rsid w:val="00172752"/>
    <w:rsid w:val="001B7574"/>
    <w:rsid w:val="00220CD7"/>
    <w:rsid w:val="00266165"/>
    <w:rsid w:val="002863AF"/>
    <w:rsid w:val="002C28E7"/>
    <w:rsid w:val="003153DD"/>
    <w:rsid w:val="00316C08"/>
    <w:rsid w:val="003D0B3D"/>
    <w:rsid w:val="003D5EF2"/>
    <w:rsid w:val="00477D8B"/>
    <w:rsid w:val="0048695D"/>
    <w:rsid w:val="004944F6"/>
    <w:rsid w:val="004B7454"/>
    <w:rsid w:val="004F49C7"/>
    <w:rsid w:val="005026B1"/>
    <w:rsid w:val="005A5F35"/>
    <w:rsid w:val="00607446"/>
    <w:rsid w:val="00646812"/>
    <w:rsid w:val="006625A5"/>
    <w:rsid w:val="0068465D"/>
    <w:rsid w:val="006A602A"/>
    <w:rsid w:val="006C187A"/>
    <w:rsid w:val="006E11D9"/>
    <w:rsid w:val="00700EB4"/>
    <w:rsid w:val="00703BE4"/>
    <w:rsid w:val="0074358F"/>
    <w:rsid w:val="00757DCC"/>
    <w:rsid w:val="007B58BE"/>
    <w:rsid w:val="007B6A70"/>
    <w:rsid w:val="007F33D0"/>
    <w:rsid w:val="00821F4F"/>
    <w:rsid w:val="00837455"/>
    <w:rsid w:val="0083770B"/>
    <w:rsid w:val="0086253D"/>
    <w:rsid w:val="008C2BEC"/>
    <w:rsid w:val="00991766"/>
    <w:rsid w:val="009E6806"/>
    <w:rsid w:val="00A16E56"/>
    <w:rsid w:val="00A27CB2"/>
    <w:rsid w:val="00A309CB"/>
    <w:rsid w:val="00A3404B"/>
    <w:rsid w:val="00A4016D"/>
    <w:rsid w:val="00A56899"/>
    <w:rsid w:val="00A61E3E"/>
    <w:rsid w:val="00A944F3"/>
    <w:rsid w:val="00B6733A"/>
    <w:rsid w:val="00B94F74"/>
    <w:rsid w:val="00B954DB"/>
    <w:rsid w:val="00C02A82"/>
    <w:rsid w:val="00C228ED"/>
    <w:rsid w:val="00C844C9"/>
    <w:rsid w:val="00CE3562"/>
    <w:rsid w:val="00D0030C"/>
    <w:rsid w:val="00D22C49"/>
    <w:rsid w:val="00D634BD"/>
    <w:rsid w:val="00DB4F78"/>
    <w:rsid w:val="00E2225F"/>
    <w:rsid w:val="00E27BE5"/>
    <w:rsid w:val="00E8111C"/>
    <w:rsid w:val="00EA5B92"/>
    <w:rsid w:val="00EB002D"/>
    <w:rsid w:val="00EC3638"/>
    <w:rsid w:val="00ED2ACA"/>
    <w:rsid w:val="00EE70C1"/>
    <w:rsid w:val="00F3296A"/>
    <w:rsid w:val="00F47732"/>
    <w:rsid w:val="00F903D3"/>
    <w:rsid w:val="00F97ACB"/>
    <w:rsid w:val="00FC5A39"/>
    <w:rsid w:val="00FE6CED"/>
    <w:rsid w:val="00FF1059"/>
    <w:rsid w:val="1ACF4AB8"/>
    <w:rsid w:val="29F53F01"/>
    <w:rsid w:val="30C00A39"/>
    <w:rsid w:val="391D1650"/>
    <w:rsid w:val="4F000F56"/>
    <w:rsid w:val="75D3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99"/>
    <w:pPr>
      <w:ind w:left="100" w:leftChars="2500"/>
    </w:pPr>
    <w:rPr>
      <w:rFonts w:cs="Times New Roman"/>
      <w:kern w:val="0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4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7">
    <w:name w:val="页眉 Char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日期 Char"/>
    <w:link w:val="2"/>
    <w:semiHidden/>
    <w:locked/>
    <w:uiPriority w:val="99"/>
    <w:rPr>
      <w:rFonts w:cs="Calibri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</Words>
  <Characters>199</Characters>
  <Lines>1</Lines>
  <Paragraphs>1</Paragraphs>
  <TotalTime>26</TotalTime>
  <ScaleCrop>false</ScaleCrop>
  <LinksUpToDate>false</LinksUpToDate>
  <CharactersWithSpaces>232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2019-12-03T01:57:00Z</dcterms:created>
  <dc:creator>何梁</dc:creator>
  <cp:lastModifiedBy>opsy</cp:lastModifiedBy>
  <cp:lastPrinted>2018-03-05T06:15:00Z</cp:lastPrinted>
  <dcterms:modified xsi:type="dcterms:W3CDTF">2019-12-31T06:16:36Z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