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4" w:tblpY="2222"/>
        <w:tblOverlap w:val="never"/>
        <w:tblW w:w="152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725"/>
        <w:gridCol w:w="1950"/>
        <w:gridCol w:w="1695"/>
        <w:gridCol w:w="1920"/>
        <w:gridCol w:w="1080"/>
        <w:gridCol w:w="1020"/>
        <w:gridCol w:w="1125"/>
        <w:gridCol w:w="990"/>
        <w:gridCol w:w="1200"/>
        <w:gridCol w:w="10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开发企业名称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成品住宅楼栋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工程造价咨询服务机构名称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造价咨询报告编号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造价咨询报告核定的成品住宅装修价格（元/㎡）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方案一(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简约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港式风格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方案二(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简约港式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风格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二）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成都市龙彭投资有限公司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天立·世纪华府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</w:rPr>
              <w:t>3号楼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四川良友建设咨询有限公司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华文楷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川良建咨（造）发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【2018】第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291</w:t>
            </w:r>
            <w:r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G1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F1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F2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G1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F1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F2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8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2344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2379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2385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2168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2197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8"/>
                <w:szCs w:val="28"/>
                <w:lang w:val="en-US" w:eastAsia="zh-CN"/>
              </w:rPr>
              <w:t>2202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556B"/>
    <w:rsid w:val="00050395"/>
    <w:rsid w:val="00063343"/>
    <w:rsid w:val="00081A0A"/>
    <w:rsid w:val="001A1510"/>
    <w:rsid w:val="00203104"/>
    <w:rsid w:val="00240C4E"/>
    <w:rsid w:val="0046556B"/>
    <w:rsid w:val="00467623"/>
    <w:rsid w:val="004D2051"/>
    <w:rsid w:val="006A6F40"/>
    <w:rsid w:val="006C3B8C"/>
    <w:rsid w:val="006D557D"/>
    <w:rsid w:val="007B728B"/>
    <w:rsid w:val="008922FE"/>
    <w:rsid w:val="009C0E81"/>
    <w:rsid w:val="009C256B"/>
    <w:rsid w:val="009F6593"/>
    <w:rsid w:val="00AA2EB8"/>
    <w:rsid w:val="00AF533A"/>
    <w:rsid w:val="00BC7AD4"/>
    <w:rsid w:val="00C510D6"/>
    <w:rsid w:val="00C674B2"/>
    <w:rsid w:val="00CF2E00"/>
    <w:rsid w:val="00D5276B"/>
    <w:rsid w:val="00DD3DE5"/>
    <w:rsid w:val="00DD65EB"/>
    <w:rsid w:val="00E0778E"/>
    <w:rsid w:val="00E60A3D"/>
    <w:rsid w:val="00ED3F2F"/>
    <w:rsid w:val="00FC6022"/>
    <w:rsid w:val="1DB835FB"/>
    <w:rsid w:val="42875799"/>
    <w:rsid w:val="454060F9"/>
    <w:rsid w:val="56C12F76"/>
    <w:rsid w:val="70802209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35</Words>
  <Characters>202</Characters>
  <Lines>1</Lines>
  <Paragraphs>1</Paragraphs>
  <TotalTime>24</TotalTime>
  <ScaleCrop>false</ScaleCrop>
  <LinksUpToDate>false</LinksUpToDate>
  <CharactersWithSpaces>236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2018-10-16T08:05:00Z</dcterms:created>
  <dc:creator>GTR</dc:creator>
  <cp:lastModifiedBy>Administrator</cp:lastModifiedBy>
  <dcterms:modified xsi:type="dcterms:W3CDTF">2019-01-08T09:42:29Z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