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86"/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850"/>
        <w:gridCol w:w="1418"/>
        <w:gridCol w:w="1100"/>
        <w:gridCol w:w="1234"/>
        <w:gridCol w:w="1351"/>
        <w:gridCol w:w="1276"/>
        <w:gridCol w:w="1437"/>
      </w:tblGrid>
      <w:tr w:rsidR="00BE510B" w:rsidTr="00D15128">
        <w:trPr>
          <w:trHeight w:val="777"/>
        </w:trPr>
        <w:tc>
          <w:tcPr>
            <w:tcW w:w="959" w:type="dxa"/>
            <w:vMerge w:val="restart"/>
            <w:vAlign w:val="center"/>
          </w:tcPr>
          <w:p w:rsidR="00BE510B" w:rsidRDefault="008C769F" w:rsidP="00D15128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开发企业名称</w:t>
            </w:r>
          </w:p>
        </w:tc>
        <w:tc>
          <w:tcPr>
            <w:tcW w:w="850" w:type="dxa"/>
            <w:vMerge w:val="restart"/>
            <w:vAlign w:val="center"/>
          </w:tcPr>
          <w:p w:rsidR="00BE510B" w:rsidRDefault="008C769F" w:rsidP="00D15128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项目</w:t>
            </w:r>
          </w:p>
          <w:p w:rsidR="00BE510B" w:rsidRDefault="008C769F" w:rsidP="00D15128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名称</w:t>
            </w:r>
          </w:p>
        </w:tc>
        <w:tc>
          <w:tcPr>
            <w:tcW w:w="1418" w:type="dxa"/>
            <w:vMerge w:val="restart"/>
            <w:vAlign w:val="center"/>
          </w:tcPr>
          <w:p w:rsidR="00BE510B" w:rsidRDefault="008C769F" w:rsidP="00D15128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成品住宅楼栋</w:t>
            </w:r>
          </w:p>
        </w:tc>
        <w:tc>
          <w:tcPr>
            <w:tcW w:w="1100" w:type="dxa"/>
            <w:vMerge w:val="restart"/>
            <w:vAlign w:val="center"/>
          </w:tcPr>
          <w:p w:rsidR="00BE510B" w:rsidRDefault="008C769F" w:rsidP="00D15128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工程造价咨询服务机构名称</w:t>
            </w:r>
          </w:p>
        </w:tc>
        <w:tc>
          <w:tcPr>
            <w:tcW w:w="1234" w:type="dxa"/>
            <w:vMerge w:val="restart"/>
            <w:vAlign w:val="center"/>
          </w:tcPr>
          <w:p w:rsidR="00BE510B" w:rsidRDefault="008C769F" w:rsidP="00D15128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造价咨询报告编号</w:t>
            </w:r>
          </w:p>
        </w:tc>
        <w:tc>
          <w:tcPr>
            <w:tcW w:w="4064" w:type="dxa"/>
            <w:gridSpan w:val="3"/>
            <w:vAlign w:val="center"/>
          </w:tcPr>
          <w:p w:rsidR="00BE510B" w:rsidRDefault="008C769F" w:rsidP="00D15128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造价咨询报告核定的成品住宅装修价格</w:t>
            </w:r>
          </w:p>
          <w:p w:rsidR="00BE510B" w:rsidRDefault="008C769F" w:rsidP="00D15128">
            <w:pPr>
              <w:spacing w:line="24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（元</w:t>
            </w:r>
            <w:r>
              <w:rPr>
                <w:rFonts w:ascii="楷体" w:eastAsia="楷体" w:hAnsi="楷体" w:cs="楷体"/>
                <w:sz w:val="24"/>
                <w:szCs w:val="24"/>
              </w:rPr>
              <w:t>/m</w:t>
            </w:r>
            <w:r>
              <w:rPr>
                <w:rFonts w:ascii="楷体" w:eastAsia="楷体" w:hAnsi="楷体" w:cs="楷体"/>
                <w:sz w:val="24"/>
                <w:szCs w:val="24"/>
                <w:vertAlign w:val="superscript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</w:p>
        </w:tc>
      </w:tr>
      <w:tr w:rsidR="00BE510B" w:rsidTr="00D15128">
        <w:trPr>
          <w:trHeight w:val="904"/>
        </w:trPr>
        <w:tc>
          <w:tcPr>
            <w:tcW w:w="959" w:type="dxa"/>
            <w:vMerge/>
            <w:vAlign w:val="center"/>
          </w:tcPr>
          <w:p w:rsidR="00BE510B" w:rsidRDefault="00BE510B" w:rsidP="00D15128">
            <w:pPr>
              <w:widowControl/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BE510B" w:rsidRDefault="00BE510B" w:rsidP="00D15128">
            <w:pPr>
              <w:widowControl/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E510B" w:rsidRDefault="00BE510B" w:rsidP="00D15128">
            <w:pPr>
              <w:widowControl/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vAlign w:val="center"/>
          </w:tcPr>
          <w:p w:rsidR="00BE510B" w:rsidRDefault="00BE510B" w:rsidP="00D15128">
            <w:pPr>
              <w:widowControl/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vAlign w:val="center"/>
          </w:tcPr>
          <w:p w:rsidR="00BE510B" w:rsidRDefault="00BE510B" w:rsidP="00D15128">
            <w:pPr>
              <w:widowControl/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BE510B" w:rsidRDefault="008C769F" w:rsidP="00F23E04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方案一          （</w:t>
            </w:r>
            <w:r w:rsidR="00F23E04">
              <w:rPr>
                <w:rFonts w:ascii="楷体" w:eastAsia="楷体" w:hAnsi="楷体" w:cs="楷体" w:hint="eastAsia"/>
                <w:sz w:val="24"/>
                <w:szCs w:val="24"/>
              </w:rPr>
              <w:t>现代简约风格，适用于所有户型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  <w:vAlign w:val="center"/>
          </w:tcPr>
          <w:p w:rsidR="00BE510B" w:rsidRDefault="008C769F" w:rsidP="00D15128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方案二</w:t>
            </w:r>
            <w:r w:rsidR="00F23E04">
              <w:rPr>
                <w:rFonts w:ascii="楷体" w:eastAsia="楷体" w:hAnsi="楷体" w:cs="楷体" w:hint="eastAsia"/>
                <w:sz w:val="24"/>
                <w:szCs w:val="24"/>
              </w:rPr>
              <w:t xml:space="preserve">        </w:t>
            </w:r>
            <w:r w:rsidR="00D15128">
              <w:rPr>
                <w:rFonts w:ascii="楷体" w:eastAsia="楷体" w:hAnsi="楷体" w:cs="楷体" w:hint="eastAsia"/>
                <w:sz w:val="24"/>
                <w:szCs w:val="24"/>
              </w:rPr>
              <w:t>（</w:t>
            </w:r>
            <w:r w:rsidR="00F23E04">
              <w:rPr>
                <w:rFonts w:ascii="楷体" w:eastAsia="楷体" w:hAnsi="楷体" w:cs="楷体" w:hint="eastAsia"/>
                <w:sz w:val="24"/>
                <w:szCs w:val="24"/>
              </w:rPr>
              <w:t>现代雅致风格，适用于所有户型</w:t>
            </w:r>
            <w:r w:rsidR="00D15128"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</w:p>
        </w:tc>
        <w:tc>
          <w:tcPr>
            <w:tcW w:w="1437" w:type="dxa"/>
            <w:vAlign w:val="center"/>
          </w:tcPr>
          <w:p w:rsidR="00BE510B" w:rsidRDefault="00D15128" w:rsidP="00F23E04">
            <w:pPr>
              <w:spacing w:line="24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方案三          （</w:t>
            </w:r>
            <w:r w:rsidR="00F23E04">
              <w:rPr>
                <w:rFonts w:ascii="楷体" w:eastAsia="楷体" w:hAnsi="楷体" w:cs="楷体" w:hint="eastAsia"/>
                <w:sz w:val="24"/>
                <w:szCs w:val="24"/>
              </w:rPr>
              <w:t>现代轻奢风格，适用于所有户型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</w:p>
        </w:tc>
      </w:tr>
      <w:tr w:rsidR="00BE510B" w:rsidTr="00D15128">
        <w:trPr>
          <w:trHeight w:val="1719"/>
        </w:trPr>
        <w:tc>
          <w:tcPr>
            <w:tcW w:w="959" w:type="dxa"/>
            <w:vAlign w:val="center"/>
          </w:tcPr>
          <w:p w:rsidR="00BE510B" w:rsidRDefault="008C769F" w:rsidP="00F23E04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成都</w:t>
            </w:r>
            <w:r w:rsidR="00F23E04">
              <w:rPr>
                <w:rFonts w:ascii="Times New Roman" w:eastAsia="楷体" w:hAnsi="楷体" w:cs="楷体" w:hint="eastAsia"/>
                <w:sz w:val="24"/>
                <w:szCs w:val="24"/>
              </w:rPr>
              <w:t>新元素置业有限公司</w:t>
            </w:r>
          </w:p>
        </w:tc>
        <w:tc>
          <w:tcPr>
            <w:tcW w:w="850" w:type="dxa"/>
            <w:vAlign w:val="center"/>
          </w:tcPr>
          <w:p w:rsidR="00F23E04" w:rsidRDefault="00F23E04" w:rsidP="00F23E04">
            <w:pPr>
              <w:spacing w:line="2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麓云小区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1#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5#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楼</w:t>
            </w:r>
          </w:p>
          <w:p w:rsidR="00BE510B" w:rsidRDefault="00BE510B" w:rsidP="00D15128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23E04" w:rsidRDefault="008C769F" w:rsidP="00F23E04">
            <w:pPr>
              <w:spacing w:line="2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1#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="00D1512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</w:t>
            </w:r>
            <w:r w:rsidR="00F23E0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#</w:t>
            </w:r>
            <w:r w:rsidR="00F23E0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楼</w:t>
            </w:r>
          </w:p>
          <w:p w:rsidR="00D15128" w:rsidRDefault="00D15128" w:rsidP="00D15128">
            <w:pPr>
              <w:spacing w:line="2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BE510B" w:rsidRDefault="00F23E04" w:rsidP="00D15128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四川良友建设咨询有限公司</w:t>
            </w:r>
          </w:p>
        </w:tc>
        <w:tc>
          <w:tcPr>
            <w:tcW w:w="1234" w:type="dxa"/>
            <w:vAlign w:val="center"/>
          </w:tcPr>
          <w:p w:rsidR="00BE510B" w:rsidRDefault="00F23E04" w:rsidP="00D15128">
            <w:pPr>
              <w:spacing w:line="2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川良建咨（造）发【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2018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】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448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351" w:type="dxa"/>
            <w:vAlign w:val="center"/>
          </w:tcPr>
          <w:p w:rsidR="00BE510B" w:rsidRDefault="00F23E04" w:rsidP="00D1512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2699.00</w:t>
            </w:r>
          </w:p>
        </w:tc>
        <w:tc>
          <w:tcPr>
            <w:tcW w:w="1276" w:type="dxa"/>
            <w:vAlign w:val="center"/>
          </w:tcPr>
          <w:p w:rsidR="00BE510B" w:rsidRDefault="00F23E04" w:rsidP="00D1512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2699.00</w:t>
            </w:r>
          </w:p>
        </w:tc>
        <w:tc>
          <w:tcPr>
            <w:tcW w:w="1437" w:type="dxa"/>
            <w:vAlign w:val="center"/>
          </w:tcPr>
          <w:p w:rsidR="00BE510B" w:rsidRDefault="00F23E04" w:rsidP="00D1512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2699.00</w:t>
            </w:r>
          </w:p>
        </w:tc>
      </w:tr>
    </w:tbl>
    <w:p w:rsidR="00BE510B" w:rsidRDefault="00BE510B"/>
    <w:sectPr w:rsidR="00BE510B" w:rsidSect="006B4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2A6" w:rsidRDefault="006F52A6" w:rsidP="00D15128">
      <w:r>
        <w:separator/>
      </w:r>
    </w:p>
  </w:endnote>
  <w:endnote w:type="continuationSeparator" w:id="0">
    <w:p w:rsidR="006F52A6" w:rsidRDefault="006F52A6" w:rsidP="00D15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宋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2A6" w:rsidRDefault="006F52A6" w:rsidP="00D15128">
      <w:r>
        <w:separator/>
      </w:r>
    </w:p>
  </w:footnote>
  <w:footnote w:type="continuationSeparator" w:id="0">
    <w:p w:rsidR="006F52A6" w:rsidRDefault="006F52A6" w:rsidP="00D151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1C2C"/>
    <w:rsid w:val="00552A70"/>
    <w:rsid w:val="00585AB8"/>
    <w:rsid w:val="006B4DED"/>
    <w:rsid w:val="006F52A6"/>
    <w:rsid w:val="007C7842"/>
    <w:rsid w:val="008C769F"/>
    <w:rsid w:val="00BE510B"/>
    <w:rsid w:val="00D15128"/>
    <w:rsid w:val="00D508B4"/>
    <w:rsid w:val="00F23E04"/>
    <w:rsid w:val="00FB1C2C"/>
    <w:rsid w:val="3BA35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DED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B4D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B4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6B4DE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B4DED"/>
    <w:rPr>
      <w:sz w:val="18"/>
      <w:szCs w:val="18"/>
    </w:rPr>
  </w:style>
  <w:style w:type="paragraph" w:styleId="a5">
    <w:name w:val="List Paragraph"/>
    <w:basedOn w:val="a"/>
    <w:uiPriority w:val="99"/>
    <w:rsid w:val="008C769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99"/>
    <w:rsid w:val="008C769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黄苗</cp:lastModifiedBy>
  <cp:revision>2</cp:revision>
  <dcterms:created xsi:type="dcterms:W3CDTF">2019-01-07T05:42:00Z</dcterms:created>
  <dcterms:modified xsi:type="dcterms:W3CDTF">2019-01-07T05:42:00Z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