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CC229F">
              <w:rPr>
                <w:rFonts w:ascii="宋体" w:eastAsia="宋体" w:hAnsi="宋体" w:hint="eastAsia"/>
              </w:rPr>
              <w:t>新中式现代风格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CC229F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CC229F">
              <w:rPr>
                <w:rFonts w:ascii="宋体" w:eastAsia="宋体" w:hAnsi="宋体" w:hint="eastAsia"/>
              </w:rPr>
              <w:t>现代奢华风格）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（）</w:t>
            </w: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CC229F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成都太行瑞宏房地产开发有限公司</w:t>
            </w:r>
          </w:p>
        </w:tc>
        <w:tc>
          <w:tcPr>
            <w:tcW w:w="670" w:type="pct"/>
            <w:vAlign w:val="center"/>
          </w:tcPr>
          <w:p w:rsidR="00C205B5" w:rsidRPr="00CC229F" w:rsidRDefault="00CC229F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西府澜苑</w:t>
            </w:r>
          </w:p>
        </w:tc>
        <w:tc>
          <w:tcPr>
            <w:tcW w:w="625" w:type="pct"/>
            <w:vAlign w:val="center"/>
          </w:tcPr>
          <w:p w:rsidR="00C205B5" w:rsidRPr="00D60775" w:rsidRDefault="00CC229F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1#楼、2#楼、3#楼、4#楼</w:t>
            </w:r>
          </w:p>
        </w:tc>
        <w:tc>
          <w:tcPr>
            <w:tcW w:w="625" w:type="pct"/>
            <w:vAlign w:val="center"/>
          </w:tcPr>
          <w:p w:rsidR="00C205B5" w:rsidRPr="00D60775" w:rsidRDefault="00CC229F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四川大策建设工程项目管理有限公司</w:t>
            </w:r>
          </w:p>
        </w:tc>
        <w:tc>
          <w:tcPr>
            <w:tcW w:w="625" w:type="pct"/>
            <w:vAlign w:val="center"/>
          </w:tcPr>
          <w:p w:rsidR="00C205B5" w:rsidRPr="00D60775" w:rsidRDefault="00CC229F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DCZJ-19清（K）－18</w:t>
            </w:r>
          </w:p>
        </w:tc>
        <w:tc>
          <w:tcPr>
            <w:tcW w:w="625" w:type="pct"/>
            <w:vAlign w:val="center"/>
          </w:tcPr>
          <w:p w:rsidR="00C205B5" w:rsidRPr="00D60775" w:rsidRDefault="00CC229F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5999</w:t>
            </w:r>
          </w:p>
        </w:tc>
        <w:tc>
          <w:tcPr>
            <w:tcW w:w="625" w:type="pct"/>
            <w:vAlign w:val="center"/>
          </w:tcPr>
          <w:p w:rsidR="00C205B5" w:rsidRPr="00D60775" w:rsidRDefault="00CC229F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5999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04" w:rsidRDefault="00B90C04" w:rsidP="00D60775">
      <w:r>
        <w:separator/>
      </w:r>
    </w:p>
  </w:endnote>
  <w:endnote w:type="continuationSeparator" w:id="1">
    <w:p w:rsidR="00B90C04" w:rsidRDefault="00B90C04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04" w:rsidRDefault="00B90C04" w:rsidP="00D60775">
      <w:r>
        <w:separator/>
      </w:r>
    </w:p>
  </w:footnote>
  <w:footnote w:type="continuationSeparator" w:id="1">
    <w:p w:rsidR="00B90C04" w:rsidRDefault="00B90C04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2C1412"/>
    <w:rsid w:val="004D046B"/>
    <w:rsid w:val="006924AD"/>
    <w:rsid w:val="007902DB"/>
    <w:rsid w:val="0085561B"/>
    <w:rsid w:val="008C4EE3"/>
    <w:rsid w:val="00B90C04"/>
    <w:rsid w:val="00C205B5"/>
    <w:rsid w:val="00CC229F"/>
    <w:rsid w:val="00D60775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HP</cp:lastModifiedBy>
  <cp:revision>5</cp:revision>
  <dcterms:created xsi:type="dcterms:W3CDTF">2019-04-30T03:34:00Z</dcterms:created>
  <dcterms:modified xsi:type="dcterms:W3CDTF">2019-11-11T09:21:00Z</dcterms:modified>
</cp:coreProperties>
</file>