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1019"/>
        <w:gridCol w:w="1139"/>
        <w:gridCol w:w="1021"/>
        <w:gridCol w:w="1296"/>
        <w:gridCol w:w="1296"/>
        <w:gridCol w:w="1499"/>
        <w:gridCol w:w="1712"/>
      </w:tblGrid>
      <w:tr w:rsidR="00473439" w:rsidTr="005F5C2A">
        <w:trPr>
          <w:trHeight w:val="777"/>
        </w:trPr>
        <w:tc>
          <w:tcPr>
            <w:tcW w:w="106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507" w:type="dxa"/>
            <w:gridSpan w:val="3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473439" w:rsidTr="005F5C2A">
        <w:trPr>
          <w:trHeight w:val="904"/>
        </w:trPr>
        <w:tc>
          <w:tcPr>
            <w:tcW w:w="106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73439" w:rsidRDefault="00473439" w:rsidP="00356E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 w:rsidR="00356E2F">
              <w:rPr>
                <w:rFonts w:ascii="楷体" w:eastAsia="楷体" w:hAnsi="楷体" w:cs="Times New Roman" w:hint="eastAsia"/>
                <w:sz w:val="24"/>
                <w:szCs w:val="24"/>
              </w:rPr>
              <w:t>后现代风格，适用于E01、E02、E03、K01、K02户型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499" w:type="dxa"/>
            <w:vAlign w:val="center"/>
          </w:tcPr>
          <w:p w:rsidR="00473439" w:rsidRDefault="00473439" w:rsidP="00356E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简欧风格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，适用于</w:t>
            </w:r>
            <w:r w:rsidR="00356E2F">
              <w:rPr>
                <w:rFonts w:ascii="楷体" w:eastAsia="楷体" w:hAnsi="楷体" w:cs="楷体" w:hint="eastAsia"/>
                <w:sz w:val="24"/>
                <w:szCs w:val="24"/>
              </w:rPr>
              <w:t>E04、K04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户型）</w:t>
            </w:r>
          </w:p>
        </w:tc>
        <w:tc>
          <w:tcPr>
            <w:tcW w:w="1712" w:type="dxa"/>
            <w:vAlign w:val="center"/>
          </w:tcPr>
          <w:p w:rsidR="00473439" w:rsidRDefault="00BB09CE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方案三</w:t>
            </w:r>
          </w:p>
          <w:p w:rsidR="00BB09CE" w:rsidRDefault="00BB09CE" w:rsidP="00356E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 w:rsidR="00356E2F">
              <w:rPr>
                <w:rFonts w:ascii="楷体" w:eastAsia="楷体" w:hAnsi="楷体" w:cs="楷体" w:hint="eastAsia"/>
                <w:sz w:val="24"/>
                <w:szCs w:val="24"/>
              </w:rPr>
              <w:t>现代简约风格，适用于K03户型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</w:tr>
      <w:tr w:rsidR="00473439" w:rsidTr="005F5C2A">
        <w:trPr>
          <w:trHeight w:val="1093"/>
        </w:trPr>
        <w:tc>
          <w:tcPr>
            <w:tcW w:w="1069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成都中投信置业有限责任公司</w:t>
            </w:r>
          </w:p>
        </w:tc>
        <w:tc>
          <w:tcPr>
            <w:tcW w:w="1019" w:type="dxa"/>
            <w:vAlign w:val="center"/>
          </w:tcPr>
          <w:p w:rsidR="00473439" w:rsidRDefault="00DC76F8" w:rsidP="00355F8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明信城</w:t>
            </w:r>
          </w:p>
        </w:tc>
        <w:tc>
          <w:tcPr>
            <w:tcW w:w="1139" w:type="dxa"/>
            <w:vAlign w:val="center"/>
          </w:tcPr>
          <w:p w:rsidR="00473439" w:rsidRDefault="00355F85" w:rsidP="00355F85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="00DC76F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 w:rsidR="00DC76F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30</w:t>
            </w:r>
            <w:r w:rsidR="00DC76F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 w:rsidR="00DC76F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21" w:type="dxa"/>
            <w:vAlign w:val="center"/>
          </w:tcPr>
          <w:p w:rsidR="00473439" w:rsidRDefault="00355F85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四川中砝建设咨询有限公司</w:t>
            </w:r>
          </w:p>
        </w:tc>
        <w:tc>
          <w:tcPr>
            <w:tcW w:w="1296" w:type="dxa"/>
            <w:vAlign w:val="center"/>
          </w:tcPr>
          <w:p w:rsidR="00473439" w:rsidRDefault="00355F85" w:rsidP="0047343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Kctwt1812009-k6jz001</w:t>
            </w:r>
          </w:p>
        </w:tc>
        <w:tc>
          <w:tcPr>
            <w:tcW w:w="1296" w:type="dxa"/>
            <w:vAlign w:val="center"/>
          </w:tcPr>
          <w:p w:rsidR="00473439" w:rsidRDefault="009F323B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2980</w:t>
            </w:r>
          </w:p>
        </w:tc>
        <w:tc>
          <w:tcPr>
            <w:tcW w:w="1499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2550</w:t>
            </w:r>
          </w:p>
        </w:tc>
        <w:tc>
          <w:tcPr>
            <w:tcW w:w="1712" w:type="dxa"/>
            <w:vAlign w:val="center"/>
          </w:tcPr>
          <w:p w:rsidR="00473439" w:rsidRDefault="009F323B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1980</w:t>
            </w: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</w:p>
    <w:sectPr w:rsidR="00C1317B" w:rsidSect="007F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747" w:rsidRDefault="00452747" w:rsidP="00DC76F8">
      <w:r>
        <w:separator/>
      </w:r>
    </w:p>
  </w:endnote>
  <w:endnote w:type="continuationSeparator" w:id="1">
    <w:p w:rsidR="00452747" w:rsidRDefault="00452747" w:rsidP="00DC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747" w:rsidRDefault="00452747" w:rsidP="00DC76F8">
      <w:r>
        <w:separator/>
      </w:r>
    </w:p>
  </w:footnote>
  <w:footnote w:type="continuationSeparator" w:id="1">
    <w:p w:rsidR="00452747" w:rsidRDefault="00452747" w:rsidP="00DC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B7574"/>
    <w:rsid w:val="00220CD7"/>
    <w:rsid w:val="00266165"/>
    <w:rsid w:val="002863AF"/>
    <w:rsid w:val="002C28E7"/>
    <w:rsid w:val="003153DD"/>
    <w:rsid w:val="00355F85"/>
    <w:rsid w:val="00356E2F"/>
    <w:rsid w:val="003D0B3D"/>
    <w:rsid w:val="003E3117"/>
    <w:rsid w:val="00452747"/>
    <w:rsid w:val="00473439"/>
    <w:rsid w:val="00477D8B"/>
    <w:rsid w:val="0048695D"/>
    <w:rsid w:val="004944F6"/>
    <w:rsid w:val="004B7454"/>
    <w:rsid w:val="004F49C7"/>
    <w:rsid w:val="005026B1"/>
    <w:rsid w:val="005A5F35"/>
    <w:rsid w:val="005F5C2A"/>
    <w:rsid w:val="00607446"/>
    <w:rsid w:val="00646812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F33D0"/>
    <w:rsid w:val="007F4B00"/>
    <w:rsid w:val="00821C00"/>
    <w:rsid w:val="00837455"/>
    <w:rsid w:val="0083770B"/>
    <w:rsid w:val="0086253D"/>
    <w:rsid w:val="008C2BEC"/>
    <w:rsid w:val="00951A23"/>
    <w:rsid w:val="00991766"/>
    <w:rsid w:val="009E6806"/>
    <w:rsid w:val="009F323B"/>
    <w:rsid w:val="00A16E56"/>
    <w:rsid w:val="00A27CB2"/>
    <w:rsid w:val="00A309CB"/>
    <w:rsid w:val="00A4016D"/>
    <w:rsid w:val="00A56899"/>
    <w:rsid w:val="00A61E3E"/>
    <w:rsid w:val="00A944F3"/>
    <w:rsid w:val="00B429CD"/>
    <w:rsid w:val="00BB09CE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sid w:val="007F4B00"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sid w:val="007F4B0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F4B0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4B0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rsid w:val="007F4B00"/>
    <w:pPr>
      <w:ind w:leftChars="2500" w:left="100"/>
    </w:pPr>
    <w:rPr>
      <w:rFonts w:cs="Times New Roman"/>
      <w:kern w:val="0"/>
    </w:rPr>
  </w:style>
  <w:style w:type="paragraph" w:styleId="a5">
    <w:name w:val="header"/>
    <w:basedOn w:val="a"/>
    <w:link w:val="Char1"/>
    <w:uiPriority w:val="99"/>
    <w:semiHidden/>
    <w:rsid w:val="007F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何梁</dc:creator>
  <cp:lastModifiedBy>伍琴</cp:lastModifiedBy>
  <cp:revision>5</cp:revision>
  <cp:lastPrinted>2018-03-05T06:15:00Z</cp:lastPrinted>
  <dcterms:created xsi:type="dcterms:W3CDTF">2018-06-29T05:11:00Z</dcterms:created>
  <dcterms:modified xsi:type="dcterms:W3CDTF">2019-03-14T08:01:00Z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