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98" w:rsidRDefault="00B97698">
      <w:pPr>
        <w:spacing w:line="560" w:lineRule="exact"/>
        <w:rPr>
          <w:rFonts w:ascii="楷体" w:eastAsia="楷体" w:hAnsi="楷体" w:cs="楷体"/>
          <w:sz w:val="24"/>
          <w:szCs w:val="24"/>
        </w:rPr>
      </w:pPr>
    </w:p>
    <w:p w:rsidR="00B97698" w:rsidRDefault="00A77E83">
      <w:pPr>
        <w:spacing w:line="560" w:lineRule="exact"/>
        <w:ind w:firstLineChars="350" w:firstLine="1680"/>
        <w:rPr>
          <w:rFonts w:ascii="楷体" w:eastAsia="楷体" w:hAnsi="楷体" w:cs="楷体"/>
          <w:sz w:val="48"/>
          <w:szCs w:val="48"/>
        </w:rPr>
      </w:pPr>
      <w:r>
        <w:rPr>
          <w:rFonts w:ascii="楷体" w:eastAsia="楷体" w:hAnsi="楷体" w:cs="楷体" w:hint="eastAsia"/>
          <w:sz w:val="48"/>
          <w:szCs w:val="48"/>
        </w:rPr>
        <w:t>新津县</w:t>
      </w:r>
      <w:r>
        <w:rPr>
          <w:rFonts w:ascii="楷体" w:eastAsia="楷体" w:hAnsi="楷体" w:cs="楷体"/>
          <w:sz w:val="48"/>
          <w:szCs w:val="48"/>
        </w:rPr>
        <w:t>成品住宅装修工程造价咨询报告收件回执单</w:t>
      </w:r>
    </w:p>
    <w:p w:rsidR="00B97698" w:rsidRDefault="00A77E83">
      <w:pPr>
        <w:spacing w:line="560" w:lineRule="exact"/>
        <w:ind w:firstLineChars="900" w:firstLine="21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 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B97698">
        <w:trPr>
          <w:trHeight w:val="983"/>
        </w:trPr>
        <w:tc>
          <w:tcPr>
            <w:tcW w:w="1809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  <w:p w:rsidR="00B97698" w:rsidRDefault="00B97698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97698" w:rsidRDefault="00B52E44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B97698" w:rsidRDefault="00A77E83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B97698" w:rsidTr="003146A1">
        <w:trPr>
          <w:trHeight w:val="1464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vAlign w:val="center"/>
          </w:tcPr>
          <w:p w:rsidR="00B97698" w:rsidRDefault="00B97698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B97698" w:rsidRDefault="00A77E83">
            <w:pPr>
              <w:spacing w:line="276" w:lineRule="auto"/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B97698" w:rsidRDefault="00A77E83">
            <w:pPr>
              <w:spacing w:line="276" w:lineRule="auto"/>
              <w:ind w:firstLineChars="100" w:firstLine="2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B97698" w:rsidRDefault="00A77E83">
            <w:pPr>
              <w:spacing w:line="276" w:lineRule="auto"/>
              <w:ind w:firstLineChars="100" w:firstLine="24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方案三</w:t>
            </w:r>
          </w:p>
        </w:tc>
      </w:tr>
      <w:tr w:rsidR="00B97698" w:rsidTr="003146A1">
        <w:trPr>
          <w:trHeight w:val="2279"/>
        </w:trPr>
        <w:tc>
          <w:tcPr>
            <w:tcW w:w="1809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/>
                <w:sz w:val="24"/>
                <w:szCs w:val="24"/>
              </w:rPr>
              <w:t>新津恒大新城置业有限公司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/>
                <w:sz w:val="24"/>
                <w:szCs w:val="24"/>
              </w:rPr>
              <w:t>新津恒大岷江新城八期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（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4</w:t>
            </w: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号地块）标准临时样板房装修工程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1-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号楼</w:t>
            </w:r>
            <w:bookmarkStart w:id="0" w:name="_GoBack"/>
            <w:bookmarkEnd w:id="0"/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</w:p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>
              <w:rPr>
                <w:rFonts w:ascii="Times New Roman" w:eastAsia="楷体" w:hAnsi="楷体" w:cs="楷体"/>
                <w:sz w:val="24"/>
                <w:szCs w:val="24"/>
              </w:rPr>
              <w:t>四川大策建设工程项目管理有限公司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3146A1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SCDC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GCZJ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089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B97698" w:rsidRDefault="003146A1" w:rsidP="003146A1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2958</w:t>
            </w:r>
          </w:p>
        </w:tc>
      </w:tr>
    </w:tbl>
    <w:p w:rsidR="00B97698" w:rsidRDefault="00B97698"/>
    <w:sectPr w:rsidR="00B97698" w:rsidSect="006E19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600" w:rsidRDefault="00EB5600" w:rsidP="003146A1">
      <w:r>
        <w:separator/>
      </w:r>
    </w:p>
  </w:endnote>
  <w:endnote w:type="continuationSeparator" w:id="0">
    <w:p w:rsidR="00EB5600" w:rsidRDefault="00EB5600" w:rsidP="00314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600" w:rsidRDefault="00EB5600" w:rsidP="003146A1">
      <w:r>
        <w:separator/>
      </w:r>
    </w:p>
  </w:footnote>
  <w:footnote w:type="continuationSeparator" w:id="0">
    <w:p w:rsidR="00EB5600" w:rsidRDefault="00EB5600" w:rsidP="00314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3146A1"/>
    <w:rsid w:val="00374508"/>
    <w:rsid w:val="00546C54"/>
    <w:rsid w:val="006E197A"/>
    <w:rsid w:val="00835A2A"/>
    <w:rsid w:val="00A77E83"/>
    <w:rsid w:val="00B52E44"/>
    <w:rsid w:val="00B97698"/>
    <w:rsid w:val="00DC3348"/>
    <w:rsid w:val="00EB5600"/>
    <w:rsid w:val="00F841FB"/>
    <w:rsid w:val="17885C9D"/>
    <w:rsid w:val="3EEA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7A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1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E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E19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E19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2018-04-12T02:34:00Z</cp:lastPrinted>
  <dcterms:created xsi:type="dcterms:W3CDTF">2018-11-28T02:41:00Z</dcterms:created>
  <dcterms:modified xsi:type="dcterms:W3CDTF">2018-11-28T02:43:00Z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