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083" w:tblpY="3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024"/>
        <w:gridCol w:w="1134"/>
        <w:gridCol w:w="1083"/>
        <w:gridCol w:w="1234"/>
        <w:gridCol w:w="1652"/>
        <w:gridCol w:w="1559"/>
        <w:gridCol w:w="1559"/>
        <w:gridCol w:w="567"/>
      </w:tblGrid>
      <w:tr w:rsidR="00A54623" w:rsidRPr="00EA5B92" w:rsidTr="00A54623">
        <w:trPr>
          <w:trHeight w:val="777"/>
        </w:trPr>
        <w:tc>
          <w:tcPr>
            <w:tcW w:w="1069" w:type="dxa"/>
            <w:vMerge w:val="restart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024" w:type="dxa"/>
            <w:vMerge w:val="restart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vMerge w:val="restart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A54623" w:rsidRPr="00EA5B92" w:rsidTr="00A54623">
        <w:trPr>
          <w:trHeight w:val="1059"/>
        </w:trPr>
        <w:tc>
          <w:tcPr>
            <w:tcW w:w="1069" w:type="dxa"/>
            <w:vMerge/>
            <w:vAlign w:val="center"/>
          </w:tcPr>
          <w:p w:rsidR="00A54623" w:rsidRPr="00EA5B92" w:rsidRDefault="00A54623" w:rsidP="00A54623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:rsidR="00A54623" w:rsidRPr="00EA5B92" w:rsidRDefault="00A54623" w:rsidP="00A54623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54623" w:rsidRPr="00EA5B92" w:rsidRDefault="00A54623" w:rsidP="00A54623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A54623" w:rsidRPr="00EA5B92" w:rsidRDefault="00A54623" w:rsidP="00A54623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A54623" w:rsidRPr="00EA5B92" w:rsidRDefault="00A54623" w:rsidP="00A54623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5957E0"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proofErr w:type="gramStart"/>
            <w:r w:rsidRPr="005957E0"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 w:rsidRPr="005957E0"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（新装饰主义风格，适用B2户型Ⅰ档）</w:t>
            </w:r>
            <w:r w:rsidRPr="00F63A78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64814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A74464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1E1EE5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5957E0">
              <w:rPr>
                <w:rFonts w:ascii="楷体" w:eastAsia="楷体" w:hAnsi="楷体" w:cs="楷体" w:hint="eastAsia"/>
                <w:sz w:val="24"/>
                <w:szCs w:val="24"/>
              </w:rPr>
              <w:t>方案二          （美式新古典主义风格，适用A2户型Ⅲ档）</w:t>
            </w:r>
            <w:r w:rsidRPr="00320EA7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A74464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92789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32658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A08B7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B20908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D00474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AA2370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060A9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B4DE5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B0272E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7F7AAF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D02D38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A408F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412C36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F16B2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1B72E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8C29F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583F61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A54623" w:rsidRPr="00964814" w:rsidRDefault="00A54623" w:rsidP="00A54623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54623" w:rsidRPr="006C187A" w:rsidRDefault="00A54623" w:rsidP="00A54623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A54623" w:rsidRPr="00EA5B92" w:rsidTr="00A54623">
        <w:trPr>
          <w:trHeight w:val="1093"/>
        </w:trPr>
        <w:tc>
          <w:tcPr>
            <w:tcW w:w="1069" w:type="dxa"/>
            <w:vAlign w:val="center"/>
          </w:tcPr>
          <w:p w:rsidR="00A54623" w:rsidRPr="006C187A" w:rsidRDefault="00A54623" w:rsidP="00A54623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成都顺宇置业有限公司</w:t>
            </w:r>
          </w:p>
        </w:tc>
        <w:tc>
          <w:tcPr>
            <w:tcW w:w="1024" w:type="dxa"/>
            <w:vAlign w:val="center"/>
          </w:tcPr>
          <w:p w:rsidR="00A54623" w:rsidRPr="006C187A" w:rsidRDefault="00A54623" w:rsidP="00A54623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proofErr w:type="gramStart"/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融创香</w:t>
            </w:r>
            <w:proofErr w:type="gramEnd"/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璟台西苑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3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号地块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6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8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9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号楼</w:t>
            </w:r>
          </w:p>
        </w:tc>
        <w:tc>
          <w:tcPr>
            <w:tcW w:w="1134" w:type="dxa"/>
            <w:vAlign w:val="center"/>
          </w:tcPr>
          <w:p w:rsidR="00A54623" w:rsidRPr="007C0D54" w:rsidRDefault="00A54623" w:rsidP="00A54623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3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号地块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6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8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9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号楼</w:t>
            </w:r>
          </w:p>
        </w:tc>
        <w:tc>
          <w:tcPr>
            <w:tcW w:w="1083" w:type="dxa"/>
            <w:vAlign w:val="center"/>
          </w:tcPr>
          <w:p w:rsidR="00A54623" w:rsidRPr="006C187A" w:rsidRDefault="00A54623" w:rsidP="00A54623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四川同方建设咨询有限公司</w:t>
            </w:r>
          </w:p>
        </w:tc>
        <w:tc>
          <w:tcPr>
            <w:tcW w:w="1234" w:type="dxa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川同方审字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[2018]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第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074-5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957E0">
              <w:rPr>
                <w:rFonts w:ascii="Times New Roman" w:eastAsia="方正仿宋_GBK" w:hAnsi="Times New Roman" w:cs="Times New Roman"/>
                <w:sz w:val="24"/>
                <w:szCs w:val="24"/>
              </w:rPr>
              <w:t>3898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957E0">
              <w:rPr>
                <w:rFonts w:ascii="Times New Roman" w:eastAsia="方正仿宋_GBK" w:hAnsi="Times New Roman" w:cs="Times New Roman"/>
                <w:sz w:val="24"/>
                <w:szCs w:val="24"/>
              </w:rPr>
              <w:t>4039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:rsidR="00A54623" w:rsidRPr="00B0272E" w:rsidRDefault="00A54623" w:rsidP="00A54623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23" w:rsidRDefault="00A54623" w:rsidP="00A54623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</w:tbl>
    <w:p w:rsidR="000C125A" w:rsidRDefault="000C125A" w:rsidP="00671391">
      <w:pPr>
        <w:ind w:leftChars="-472" w:hangingChars="472" w:hanging="991"/>
      </w:pPr>
    </w:p>
    <w:sectPr w:rsidR="000C125A" w:rsidSect="006713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F7" w:rsidRDefault="003C61F7" w:rsidP="00671391">
      <w:r>
        <w:separator/>
      </w:r>
    </w:p>
  </w:endnote>
  <w:endnote w:type="continuationSeparator" w:id="0">
    <w:p w:rsidR="003C61F7" w:rsidRDefault="003C61F7" w:rsidP="0067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F7" w:rsidRDefault="003C61F7" w:rsidP="00671391">
      <w:r>
        <w:separator/>
      </w:r>
    </w:p>
  </w:footnote>
  <w:footnote w:type="continuationSeparator" w:id="0">
    <w:p w:rsidR="003C61F7" w:rsidRDefault="003C61F7" w:rsidP="00671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9CB"/>
    <w:rsid w:val="000C125A"/>
    <w:rsid w:val="002867F4"/>
    <w:rsid w:val="003C61F7"/>
    <w:rsid w:val="004C49CB"/>
    <w:rsid w:val="00671391"/>
    <w:rsid w:val="008644BC"/>
    <w:rsid w:val="009237A7"/>
    <w:rsid w:val="00A54623"/>
    <w:rsid w:val="00AB0C2D"/>
    <w:rsid w:val="00AB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3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304C-E4B9-4A38-9B5B-99097B39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miaomiao</dc:creator>
  <cp:keywords/>
  <dc:description/>
  <cp:lastModifiedBy>xzh</cp:lastModifiedBy>
  <cp:revision>4</cp:revision>
  <dcterms:created xsi:type="dcterms:W3CDTF">2018-11-01T03:58:00Z</dcterms:created>
  <dcterms:modified xsi:type="dcterms:W3CDTF">2018-11-02T05:52:00Z</dcterms:modified>
</cp:coreProperties>
</file>