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4A5ABC" w:rsidRPr="00EA5B92" w:rsidTr="00171602">
        <w:trPr>
          <w:trHeight w:val="777"/>
        </w:trPr>
        <w:tc>
          <w:tcPr>
            <w:tcW w:w="1069" w:type="dxa"/>
            <w:vMerge w:val="restart"/>
            <w:vAlign w:val="center"/>
          </w:tcPr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4A5ABC" w:rsidRPr="00404F63" w:rsidRDefault="004A5ABC" w:rsidP="00171602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404F63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404F63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4A5ABC" w:rsidRPr="00EA5B92" w:rsidTr="00171602">
        <w:trPr>
          <w:trHeight w:val="904"/>
        </w:trPr>
        <w:tc>
          <w:tcPr>
            <w:tcW w:w="1069" w:type="dxa"/>
            <w:vMerge/>
            <w:vAlign w:val="center"/>
          </w:tcPr>
          <w:p w:rsidR="004A5ABC" w:rsidRPr="00404F63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4A5ABC" w:rsidRPr="00404F63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A5ABC" w:rsidRPr="00404F63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4A5ABC" w:rsidRPr="00404F63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4A5ABC" w:rsidRPr="00404F63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4A5ABC" w:rsidRPr="00404F63" w:rsidRDefault="004A5ABC" w:rsidP="00C10DD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 w:rsidR="00C10DD8" w:rsidRPr="00404F63">
              <w:rPr>
                <w:rFonts w:ascii="楷体" w:eastAsia="楷体" w:hAnsi="楷体" w:cs="楷体" w:hint="eastAsia"/>
                <w:sz w:val="24"/>
                <w:szCs w:val="24"/>
              </w:rPr>
              <w:t>现代典雅</w:t>
            </w: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 xml:space="preserve">风格，适用于所有户型）            </w:t>
            </w:r>
          </w:p>
        </w:tc>
        <w:tc>
          <w:tcPr>
            <w:tcW w:w="1559" w:type="dxa"/>
            <w:vAlign w:val="center"/>
          </w:tcPr>
          <w:p w:rsidR="004A5ABC" w:rsidRPr="00404F63" w:rsidRDefault="004A5ABC" w:rsidP="00C10DD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</w:t>
            </w:r>
            <w:r w:rsidR="00C10DD8" w:rsidRPr="00404F63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（现代中式风格，适用于所有户型）</w:t>
            </w: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  <w:vAlign w:val="center"/>
          </w:tcPr>
          <w:p w:rsidR="004A5ABC" w:rsidRPr="00404F63" w:rsidRDefault="004A5ABC" w:rsidP="00C10DD8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方案三          </w:t>
            </w:r>
            <w:r w:rsidR="00C10DD8" w:rsidRPr="00404F63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（现代东方风格，适用于所有户型）</w:t>
            </w:r>
          </w:p>
        </w:tc>
        <w:tc>
          <w:tcPr>
            <w:tcW w:w="567" w:type="dxa"/>
          </w:tcPr>
          <w:p w:rsidR="004A5ABC" w:rsidRPr="006C187A" w:rsidRDefault="004A5ABC" w:rsidP="00171602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4A5ABC" w:rsidRPr="00EA5B92" w:rsidTr="00171602">
        <w:trPr>
          <w:trHeight w:val="1093"/>
        </w:trPr>
        <w:tc>
          <w:tcPr>
            <w:tcW w:w="1069" w:type="dxa"/>
            <w:vAlign w:val="center"/>
          </w:tcPr>
          <w:p w:rsidR="004A5ABC" w:rsidRPr="00404F63" w:rsidRDefault="00C10DD8" w:rsidP="00171602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04F63">
              <w:rPr>
                <w:rFonts w:ascii="楷体" w:eastAsia="楷体" w:hAnsi="楷体" w:cs="楷体" w:hint="eastAsia"/>
                <w:sz w:val="24"/>
                <w:szCs w:val="24"/>
              </w:rPr>
              <w:t>成都科甲龙兴华盛房地产开发有限公司</w:t>
            </w:r>
          </w:p>
        </w:tc>
        <w:tc>
          <w:tcPr>
            <w:tcW w:w="1166" w:type="dxa"/>
            <w:vAlign w:val="center"/>
          </w:tcPr>
          <w:p w:rsidR="004A5ABC" w:rsidRPr="00404F63" w:rsidRDefault="00C10DD8" w:rsidP="00171602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04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万科理想城B地块二期</w:t>
            </w:r>
          </w:p>
        </w:tc>
        <w:tc>
          <w:tcPr>
            <w:tcW w:w="992" w:type="dxa"/>
            <w:vAlign w:val="center"/>
          </w:tcPr>
          <w:p w:rsidR="004A5ABC" w:rsidRPr="00404F63" w:rsidRDefault="00C10DD8" w:rsidP="00C10DD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9-14#楼</w:t>
            </w:r>
          </w:p>
        </w:tc>
        <w:tc>
          <w:tcPr>
            <w:tcW w:w="1083" w:type="dxa"/>
            <w:vAlign w:val="center"/>
          </w:tcPr>
          <w:p w:rsidR="004A5ABC" w:rsidRPr="00404F63" w:rsidRDefault="00C10DD8" w:rsidP="00171602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04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四川开元工程项目管理咨询有限公司</w:t>
            </w:r>
          </w:p>
        </w:tc>
        <w:tc>
          <w:tcPr>
            <w:tcW w:w="1234" w:type="dxa"/>
            <w:vAlign w:val="center"/>
          </w:tcPr>
          <w:p w:rsidR="004A5ABC" w:rsidRPr="00404F63" w:rsidRDefault="00C10DD8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开元控字（2018）川第00086号</w:t>
            </w:r>
          </w:p>
        </w:tc>
        <w:tc>
          <w:tcPr>
            <w:tcW w:w="1652" w:type="dxa"/>
            <w:vAlign w:val="center"/>
          </w:tcPr>
          <w:p w:rsidR="004A5ABC" w:rsidRPr="00404F63" w:rsidRDefault="00C10DD8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Times New Roman" w:hint="eastAsia"/>
                <w:sz w:val="24"/>
                <w:szCs w:val="24"/>
              </w:rPr>
              <w:t>2802.15</w:t>
            </w:r>
          </w:p>
        </w:tc>
        <w:tc>
          <w:tcPr>
            <w:tcW w:w="1559" w:type="dxa"/>
            <w:vAlign w:val="center"/>
          </w:tcPr>
          <w:p w:rsidR="004A5ABC" w:rsidRPr="00404F63" w:rsidRDefault="00C10DD8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Times New Roman" w:hint="eastAsia"/>
                <w:sz w:val="24"/>
                <w:szCs w:val="24"/>
              </w:rPr>
              <w:t>2802.15</w:t>
            </w:r>
          </w:p>
        </w:tc>
        <w:tc>
          <w:tcPr>
            <w:tcW w:w="1559" w:type="dxa"/>
            <w:vAlign w:val="center"/>
          </w:tcPr>
          <w:p w:rsidR="004A5ABC" w:rsidRPr="00404F63" w:rsidRDefault="00C10DD8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04F63">
              <w:rPr>
                <w:rFonts w:ascii="楷体" w:eastAsia="楷体" w:hAnsi="楷体" w:cs="Times New Roman" w:hint="eastAsia"/>
                <w:sz w:val="24"/>
                <w:szCs w:val="24"/>
              </w:rPr>
              <w:t>2802.15</w:t>
            </w:r>
          </w:p>
        </w:tc>
        <w:tc>
          <w:tcPr>
            <w:tcW w:w="567" w:type="dxa"/>
            <w:vAlign w:val="center"/>
          </w:tcPr>
          <w:p w:rsidR="004A5ABC" w:rsidRDefault="004A5ABC" w:rsidP="0017160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F541DB" w:rsidRDefault="00F541DB"/>
    <w:sectPr w:rsidR="00F541DB" w:rsidSect="006F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CF" w:rsidRDefault="00EE3CCF" w:rsidP="0092240A">
      <w:r>
        <w:separator/>
      </w:r>
    </w:p>
  </w:endnote>
  <w:endnote w:type="continuationSeparator" w:id="0">
    <w:p w:rsidR="00EE3CCF" w:rsidRDefault="00EE3CCF" w:rsidP="0092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CF" w:rsidRDefault="00EE3CCF" w:rsidP="0092240A">
      <w:r>
        <w:separator/>
      </w:r>
    </w:p>
  </w:footnote>
  <w:footnote w:type="continuationSeparator" w:id="0">
    <w:p w:rsidR="00EE3CCF" w:rsidRDefault="00EE3CCF" w:rsidP="00922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40A"/>
    <w:rsid w:val="00404F63"/>
    <w:rsid w:val="004A5ABC"/>
    <w:rsid w:val="006F1D27"/>
    <w:rsid w:val="00907896"/>
    <w:rsid w:val="0092240A"/>
    <w:rsid w:val="00973E01"/>
    <w:rsid w:val="00BC5AAE"/>
    <w:rsid w:val="00C10DD8"/>
    <w:rsid w:val="00EC174F"/>
    <w:rsid w:val="00EE3CCF"/>
    <w:rsid w:val="00F5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</cp:revision>
  <dcterms:created xsi:type="dcterms:W3CDTF">2018-05-04T09:35:00Z</dcterms:created>
  <dcterms:modified xsi:type="dcterms:W3CDTF">2018-05-04T09:36:00Z</dcterms:modified>
</cp:coreProperties>
</file>